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FB" w:rsidRDefault="005E75FB"/>
    <w:p w:rsidR="003A58A2" w:rsidRDefault="003A58A2"/>
    <w:p w:rsidR="003A58A2" w:rsidRDefault="003A58A2"/>
    <w:p w:rsidR="003A58A2" w:rsidRDefault="003A58A2" w:rsidP="003A5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color w:val="auto"/>
          <w:szCs w:val="24"/>
          <w:lang w:eastAsia="zh-CN"/>
        </w:rPr>
      </w:pPr>
    </w:p>
    <w:p w:rsidR="003A58A2" w:rsidRDefault="003A58A2" w:rsidP="003A5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color w:val="auto"/>
          <w:szCs w:val="24"/>
          <w:lang w:eastAsia="zh-CN"/>
        </w:rPr>
      </w:pPr>
    </w:p>
    <w:p w:rsidR="003A58A2" w:rsidRPr="003A58A2" w:rsidRDefault="003A58A2" w:rsidP="003A5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color w:val="auto"/>
          <w:szCs w:val="24"/>
          <w:lang w:eastAsia="zh-CN"/>
        </w:rPr>
      </w:pPr>
      <w:r w:rsidRPr="003A58A2">
        <w:rPr>
          <w:rFonts w:ascii="Times New Roman CYR" w:eastAsia="Times New Roman" w:hAnsi="Times New Roman CYR" w:cs="Times New Roman CYR"/>
          <w:b/>
          <w:color w:val="auto"/>
          <w:szCs w:val="24"/>
          <w:lang w:eastAsia="zh-CN"/>
        </w:rPr>
        <w:t>Заявка на ремонт изделия</w:t>
      </w:r>
    </w:p>
    <w:p w:rsidR="003A58A2" w:rsidRPr="003A58A2" w:rsidRDefault="003A58A2" w:rsidP="003A5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 CYR" w:eastAsia="Times New Roman" w:hAnsi="Times New Roman CYR" w:cs="Times New Roman CYR"/>
          <w:color w:val="auto"/>
          <w:szCs w:val="24"/>
          <w:lang w:eastAsia="zh-CN"/>
        </w:rPr>
      </w:pPr>
    </w:p>
    <w:p w:rsidR="003A58A2" w:rsidRDefault="003A58A2" w:rsidP="003A5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zh-CN"/>
        </w:rPr>
      </w:pPr>
    </w:p>
    <w:p w:rsidR="003A58A2" w:rsidRPr="00B81099" w:rsidRDefault="003A58A2" w:rsidP="0065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zh-CN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934"/>
      </w:tblGrid>
      <w:tr w:rsidR="003A58A2" w:rsidRPr="00B81099" w:rsidTr="00360295">
        <w:trPr>
          <w:trHeight w:val="4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3A58A2" w:rsidRDefault="003A58A2" w:rsidP="003A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3A58A2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Название организации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B81099" w:rsidRDefault="003A58A2" w:rsidP="0036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</w:p>
        </w:tc>
      </w:tr>
      <w:tr w:rsidR="003A58A2" w:rsidRPr="00B81099" w:rsidTr="00360295">
        <w:trPr>
          <w:trHeight w:val="4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3A58A2" w:rsidRDefault="003A58A2" w:rsidP="003A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ИНН</w:t>
            </w:r>
            <w:r w:rsidR="00C2291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,</w:t>
            </w:r>
            <w:r w:rsidR="0065689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 КПП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 организации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B81099" w:rsidRDefault="003A58A2" w:rsidP="0036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</w:p>
        </w:tc>
      </w:tr>
      <w:tr w:rsidR="003A58A2" w:rsidRPr="00B81099" w:rsidTr="00360295">
        <w:trPr>
          <w:trHeight w:val="7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3A58A2" w:rsidRDefault="003A58A2" w:rsidP="003A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3A58A2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ФИО контактного лица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, телефон, электронная почта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B81099" w:rsidRDefault="003A58A2" w:rsidP="0036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</w:p>
        </w:tc>
      </w:tr>
      <w:tr w:rsidR="00234441" w:rsidRPr="00B81099" w:rsidTr="00360295">
        <w:trPr>
          <w:trHeight w:val="7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4441" w:rsidRPr="003A58A2" w:rsidRDefault="00234441" w:rsidP="003A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Адрес для обратной отправки изделия</w:t>
            </w:r>
            <w:bookmarkStart w:id="0" w:name="_GoBack"/>
            <w:bookmarkEnd w:id="0"/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4441" w:rsidRPr="00B81099" w:rsidRDefault="00234441" w:rsidP="0036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</w:p>
        </w:tc>
      </w:tr>
      <w:tr w:rsidR="003A58A2" w:rsidRPr="00B81099" w:rsidTr="00360295">
        <w:trPr>
          <w:trHeight w:val="44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3A58A2" w:rsidRDefault="003A58A2" w:rsidP="0036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3A58A2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Наименование изделия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B81099" w:rsidRDefault="003A58A2" w:rsidP="0036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</w:p>
        </w:tc>
      </w:tr>
      <w:tr w:rsidR="003A58A2" w:rsidRPr="00B81099" w:rsidTr="00360295">
        <w:trPr>
          <w:trHeight w:val="4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3A58A2" w:rsidRDefault="003A58A2" w:rsidP="003A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3A58A2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Серийный номер</w:t>
            </w:r>
            <w:r w:rsidR="00410A47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 изделия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B81099" w:rsidRDefault="003A58A2" w:rsidP="0036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</w:p>
        </w:tc>
      </w:tr>
      <w:tr w:rsidR="003A58A2" w:rsidRPr="00B81099" w:rsidTr="00360295">
        <w:trPr>
          <w:trHeight w:val="11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3A58A2" w:rsidRDefault="003A58A2" w:rsidP="003A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3A58A2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Номер </w:t>
            </w:r>
            <w:r w:rsidR="00360295" w:rsidRPr="0036029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поставки / спецификации / сч</w:t>
            </w:r>
            <w:r w:rsidR="0036029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ета / товарной накладной / УПД</w:t>
            </w:r>
            <w:r w:rsidR="0036029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br/>
            </w:r>
            <w:r w:rsidR="00360295" w:rsidRPr="00360295">
              <w:rPr>
                <w:rFonts w:ascii="Times New Roman CYR" w:eastAsia="Times New Roman" w:hAnsi="Times New Roman CYR" w:cs="Times New Roman CYR"/>
                <w:i/>
                <w:color w:val="auto"/>
                <w:sz w:val="22"/>
                <w:szCs w:val="24"/>
                <w:lang w:eastAsia="zh-CN"/>
              </w:rPr>
              <w:t>(по которым осуществлялась поставка изделия)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B81099" w:rsidRDefault="003A58A2" w:rsidP="0036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</w:p>
        </w:tc>
      </w:tr>
      <w:tr w:rsidR="003A58A2" w:rsidRPr="00B81099" w:rsidTr="00360295">
        <w:trPr>
          <w:trHeight w:val="16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0295" w:rsidRDefault="00360295" w:rsidP="0036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Развернутое описание </w:t>
            </w:r>
            <w:r w:rsidR="0023444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>неисправности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 изделия</w:t>
            </w:r>
          </w:p>
          <w:p w:rsidR="003A58A2" w:rsidRPr="00360295" w:rsidRDefault="003A58A2" w:rsidP="003A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360295">
              <w:rPr>
                <w:rFonts w:ascii="Times New Roman CYR" w:eastAsia="Times New Roman" w:hAnsi="Times New Roman CYR" w:cs="Times New Roman CYR"/>
                <w:i/>
                <w:color w:val="auto"/>
                <w:sz w:val="22"/>
                <w:szCs w:val="20"/>
                <w:lang w:eastAsia="zh-CN"/>
              </w:rPr>
              <w:t>(условия и  время возникновения, периодичность проявления, аппаратная и программная конфигурация</w:t>
            </w:r>
            <w:r w:rsidR="00360295">
              <w:rPr>
                <w:rFonts w:ascii="Times New Roman CYR" w:eastAsia="Times New Roman" w:hAnsi="Times New Roman CYR" w:cs="Times New Roman CYR"/>
                <w:i/>
                <w:color w:val="auto"/>
                <w:sz w:val="22"/>
                <w:szCs w:val="20"/>
                <w:lang w:eastAsia="zh-CN"/>
              </w:rPr>
              <w:t xml:space="preserve"> и т.д.</w:t>
            </w:r>
            <w:r w:rsidRPr="00360295">
              <w:rPr>
                <w:rFonts w:ascii="Times New Roman CYR" w:eastAsia="Times New Roman" w:hAnsi="Times New Roman CYR" w:cs="Times New Roman CYR"/>
                <w:i/>
                <w:color w:val="auto"/>
                <w:sz w:val="22"/>
                <w:szCs w:val="20"/>
                <w:lang w:eastAsia="zh-CN"/>
              </w:rPr>
              <w:t>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8A2" w:rsidRPr="00B81099" w:rsidRDefault="003A58A2" w:rsidP="0036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3A58A2" w:rsidRPr="00B81099" w:rsidRDefault="003A58A2" w:rsidP="003A5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zh-CN"/>
        </w:rPr>
      </w:pPr>
    </w:p>
    <w:p w:rsidR="003A58A2" w:rsidRDefault="003A58A2" w:rsidP="003A58A2"/>
    <w:p w:rsidR="003A58A2" w:rsidRDefault="003A58A2"/>
    <w:sectPr w:rsidR="003A58A2">
      <w:headerReference w:type="default" r:id="rId6"/>
      <w:footerReference w:type="default" r:id="rId7"/>
      <w:pgSz w:w="11900" w:h="16840"/>
      <w:pgMar w:top="1134" w:right="850" w:bottom="1134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32" w:rsidRDefault="00410A47">
      <w:pPr>
        <w:spacing w:line="240" w:lineRule="auto"/>
      </w:pPr>
      <w:r>
        <w:separator/>
      </w:r>
    </w:p>
  </w:endnote>
  <w:endnote w:type="continuationSeparator" w:id="0">
    <w:p w:rsidR="00951E32" w:rsidRDefault="00410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95" w:rsidRDefault="00360295" w:rsidP="00360295">
    <w:pPr>
      <w:tabs>
        <w:tab w:val="center" w:pos="4677"/>
        <w:tab w:val="right" w:pos="9355"/>
      </w:tabs>
      <w:spacing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ООО «НИЕНШАНЦ-АВТОМАТИКА»</w:t>
    </w:r>
  </w:p>
  <w:p w:rsidR="00360295" w:rsidRDefault="00360295" w:rsidP="00360295">
    <w:pPr>
      <w:tabs>
        <w:tab w:val="center" w:pos="4677"/>
        <w:tab w:val="right" w:pos="9355"/>
      </w:tabs>
      <w:spacing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Юридический адрес: 199155, г. Санкт-Петербург, ул. Уральская, дом 13, литер Б, пом. 2Н</w:t>
    </w:r>
  </w:p>
  <w:p w:rsidR="00360295" w:rsidRDefault="00360295" w:rsidP="00360295">
    <w:pPr>
      <w:spacing w:line="240" w:lineRule="auto"/>
      <w:ind w:firstLine="0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ИНН 7811076476, </w:t>
    </w:r>
    <w:proofErr w:type="gramStart"/>
    <w:r>
      <w:rPr>
        <w:rFonts w:ascii="Arial" w:hAnsi="Arial"/>
        <w:sz w:val="14"/>
        <w:szCs w:val="14"/>
      </w:rPr>
      <w:t>КПП  780101001</w:t>
    </w:r>
    <w:proofErr w:type="gramEnd"/>
    <w:r>
      <w:rPr>
        <w:rFonts w:ascii="Arial" w:hAnsi="Arial"/>
        <w:sz w:val="14"/>
        <w:szCs w:val="14"/>
      </w:rPr>
      <w:t xml:space="preserve">, ОГРН 1037800062420, р/с 40702810903000048976 филиал  «Северная столица» АО «Райффайзенбанк», </w:t>
    </w:r>
  </w:p>
  <w:p w:rsidR="00360295" w:rsidRPr="00F15D49" w:rsidRDefault="00360295" w:rsidP="00360295">
    <w:pPr>
      <w:spacing w:line="240" w:lineRule="auto"/>
      <w:ind w:firstLine="0"/>
      <w:jc w:val="center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г. Санкт-Петербург, к/с </w:t>
    </w:r>
    <w:proofErr w:type="gramStart"/>
    <w:r>
      <w:rPr>
        <w:rFonts w:ascii="Arial" w:hAnsi="Arial"/>
        <w:sz w:val="14"/>
        <w:szCs w:val="14"/>
      </w:rPr>
      <w:t>30101810100000000723,  БИК</w:t>
    </w:r>
    <w:proofErr w:type="gramEnd"/>
    <w:r>
      <w:rPr>
        <w:rFonts w:ascii="Arial" w:hAnsi="Arial"/>
        <w:sz w:val="14"/>
        <w:szCs w:val="14"/>
      </w:rPr>
      <w:t xml:space="preserve"> 044030723</w:t>
    </w:r>
  </w:p>
  <w:p w:rsidR="00360295" w:rsidRDefault="003602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32" w:rsidRDefault="00410A47">
      <w:pPr>
        <w:spacing w:line="240" w:lineRule="auto"/>
      </w:pPr>
      <w:r>
        <w:separator/>
      </w:r>
    </w:p>
  </w:footnote>
  <w:footnote w:type="continuationSeparator" w:id="0">
    <w:p w:rsidR="00951E32" w:rsidRDefault="00410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FB" w:rsidRDefault="00410A47">
    <w:pPr>
      <w:pStyle w:val="a4"/>
      <w:ind w:firstLine="0"/>
    </w:pPr>
    <w:r>
      <w:rPr>
        <w:noProof/>
      </w:rPr>
      <w:drawing>
        <wp:inline distT="0" distB="0" distL="0" distR="0">
          <wp:extent cx="6296660" cy="761135"/>
          <wp:effectExtent l="0" t="0" r="0" b="0"/>
          <wp:docPr id="1073741825" name="officeArt object" descr="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зображение" descr="Изображение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761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FB"/>
    <w:rsid w:val="00234441"/>
    <w:rsid w:val="00360295"/>
    <w:rsid w:val="003A58A2"/>
    <w:rsid w:val="00410A47"/>
    <w:rsid w:val="005E75FB"/>
    <w:rsid w:val="00656896"/>
    <w:rsid w:val="00951E32"/>
    <w:rsid w:val="00BE4375"/>
    <w:rsid w:val="00C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2256"/>
  <w15:docId w15:val="{034E0342-1057-41DD-BDB8-A7D3071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3602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295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Natalya Mendes</cp:lastModifiedBy>
  <cp:revision>5</cp:revision>
  <dcterms:created xsi:type="dcterms:W3CDTF">2022-11-17T15:07:00Z</dcterms:created>
  <dcterms:modified xsi:type="dcterms:W3CDTF">2022-11-18T11:18:00Z</dcterms:modified>
</cp:coreProperties>
</file>