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FB" w:rsidRDefault="005E75FB">
      <w:bookmarkStart w:id="0" w:name="_GoBack"/>
      <w:bookmarkEnd w:id="0"/>
    </w:p>
    <w:p w:rsidR="003A58A2" w:rsidRDefault="003A58A2"/>
    <w:p w:rsidR="003A58A2" w:rsidRDefault="003A58A2" w:rsidP="00553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40" w:lineRule="auto"/>
        <w:ind w:firstLine="0"/>
        <w:rPr>
          <w:rFonts w:ascii="Times New Roman CYR" w:eastAsia="Times New Roman" w:hAnsi="Times New Roman CYR" w:cs="Times New Roman CYR"/>
          <w:b/>
          <w:color w:val="auto"/>
          <w:szCs w:val="24"/>
          <w:lang w:eastAsia="zh-CN"/>
        </w:rPr>
      </w:pPr>
    </w:p>
    <w:p w:rsidR="003A58A2" w:rsidRDefault="003A58A2" w:rsidP="00111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color w:val="auto"/>
          <w:szCs w:val="24"/>
          <w:lang w:eastAsia="zh-CN"/>
        </w:rPr>
      </w:pPr>
      <w:r w:rsidRPr="003A58A2">
        <w:rPr>
          <w:rFonts w:ascii="Times New Roman CYR" w:eastAsia="Times New Roman" w:hAnsi="Times New Roman CYR" w:cs="Times New Roman CYR"/>
          <w:b/>
          <w:color w:val="auto"/>
          <w:szCs w:val="24"/>
          <w:lang w:eastAsia="zh-CN"/>
        </w:rPr>
        <w:t>Заявка на ремонт изделия</w:t>
      </w:r>
    </w:p>
    <w:p w:rsidR="001116A6" w:rsidRPr="001116A6" w:rsidRDefault="001116A6" w:rsidP="00111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color w:val="auto"/>
          <w:szCs w:val="24"/>
          <w:lang w:eastAsia="zh-CN"/>
        </w:rPr>
      </w:pPr>
    </w:p>
    <w:p w:rsidR="003A58A2" w:rsidRPr="00B81099" w:rsidRDefault="003A58A2" w:rsidP="0065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40" w:lineRule="auto"/>
        <w:ind w:firstLine="0"/>
        <w:rPr>
          <w:rFonts w:ascii="Times New Roman CYR" w:eastAsia="Times New Roman" w:hAnsi="Times New Roman CYR" w:cs="Times New Roman CYR"/>
          <w:color w:val="auto"/>
          <w:sz w:val="24"/>
          <w:szCs w:val="24"/>
          <w:lang w:eastAsia="zh-CN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5934"/>
      </w:tblGrid>
      <w:tr w:rsidR="003A58A2" w:rsidRPr="00B81099" w:rsidTr="009052E7">
        <w:trPr>
          <w:trHeight w:val="697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73B1" w:rsidRDefault="003A58A2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  <w:r w:rsidRPr="003A58A2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>На</w:t>
            </w:r>
            <w:r w:rsidR="00EC7213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>именование</w:t>
            </w:r>
            <w:r w:rsidRPr="003A58A2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 xml:space="preserve"> организации</w:t>
            </w:r>
            <w:r w:rsidR="00EC7213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>, ИНН</w:t>
            </w:r>
          </w:p>
          <w:p w:rsidR="003A58A2" w:rsidRPr="003A58A2" w:rsidRDefault="00553FA4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24"/>
                <w:lang w:eastAsia="zh-CN"/>
              </w:rPr>
              <w:t>(</w:t>
            </w:r>
            <w:r w:rsidR="000773B1"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24"/>
                <w:lang w:eastAsia="zh-CN"/>
              </w:rPr>
              <w:t xml:space="preserve">от которой </w:t>
            </w:r>
            <w:r w:rsidR="000773B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24"/>
                <w:lang w:eastAsia="zh-CN"/>
              </w:rPr>
              <w:t>оформляется</w:t>
            </w:r>
            <w:r w:rsidR="000773B1"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24"/>
                <w:lang w:eastAsia="zh-CN"/>
              </w:rPr>
              <w:t xml:space="preserve"> заявка на ремонт</w:t>
            </w:r>
            <w:r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A58A2" w:rsidRPr="00B81099" w:rsidRDefault="003A58A2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</w:p>
        </w:tc>
      </w:tr>
      <w:tr w:rsidR="003A58A2" w:rsidRPr="00B81099" w:rsidTr="009052E7">
        <w:trPr>
          <w:trHeight w:val="693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A58A2" w:rsidRPr="003A58A2" w:rsidRDefault="003A58A2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3A58A2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>ФИО контактного лица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>, телефон, электронная почта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A58A2" w:rsidRPr="00B81099" w:rsidRDefault="003A58A2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</w:p>
        </w:tc>
      </w:tr>
      <w:tr w:rsidR="00234441" w:rsidRPr="00B81099" w:rsidTr="00EC7213">
        <w:trPr>
          <w:trHeight w:val="71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4441" w:rsidRPr="003A58A2" w:rsidRDefault="00234441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>Адр</w:t>
            </w:r>
            <w:r w:rsidR="00553FA4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>ес для обратной отправки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4441" w:rsidRPr="00B81099" w:rsidRDefault="00234441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</w:p>
        </w:tc>
      </w:tr>
      <w:tr w:rsidR="003A58A2" w:rsidRPr="00B81099" w:rsidTr="009052E7">
        <w:trPr>
          <w:trHeight w:val="68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A58A2" w:rsidRPr="003A58A2" w:rsidRDefault="003A58A2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3A58A2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>Наименование изделия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A58A2" w:rsidRPr="00B81099" w:rsidRDefault="003A58A2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</w:p>
        </w:tc>
      </w:tr>
      <w:tr w:rsidR="003A58A2" w:rsidRPr="00B81099" w:rsidTr="009052E7">
        <w:trPr>
          <w:trHeight w:val="69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A58A2" w:rsidRPr="00437348" w:rsidRDefault="003A58A2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 w:rsidRPr="003A58A2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>Серийный номер</w:t>
            </w:r>
            <w:r w:rsidR="00410A47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 xml:space="preserve"> изделия</w:t>
            </w:r>
            <w:r w:rsidR="00437348" w:rsidRPr="00437348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 xml:space="preserve"> </w:t>
            </w:r>
            <w:r w:rsidR="00437348"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22"/>
                <w:szCs w:val="24"/>
                <w:lang w:eastAsia="zh-CN"/>
              </w:rPr>
              <w:t>(</w:t>
            </w:r>
            <w:r w:rsidR="00437348"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22"/>
                <w:szCs w:val="24"/>
                <w:lang w:val="en-US" w:eastAsia="zh-CN"/>
              </w:rPr>
              <w:t>S</w:t>
            </w:r>
            <w:r w:rsidR="00437348"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22"/>
                <w:szCs w:val="24"/>
                <w:lang w:eastAsia="zh-CN"/>
              </w:rPr>
              <w:t>/</w:t>
            </w:r>
            <w:r w:rsidR="00437348"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22"/>
                <w:szCs w:val="24"/>
                <w:lang w:val="en-US" w:eastAsia="zh-CN"/>
              </w:rPr>
              <w:t>N</w:t>
            </w:r>
            <w:r w:rsidR="00437348"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22"/>
                <w:szCs w:val="24"/>
                <w:lang w:eastAsia="zh-CN"/>
              </w:rPr>
              <w:t>)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A58A2" w:rsidRPr="00B81099" w:rsidRDefault="003A58A2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</w:p>
        </w:tc>
      </w:tr>
      <w:tr w:rsidR="003A58A2" w:rsidRPr="00B81099" w:rsidTr="00EC7213">
        <w:trPr>
          <w:trHeight w:val="651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A58A2" w:rsidRPr="003A58A2" w:rsidRDefault="00451C9F" w:rsidP="00EC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 xml:space="preserve">Где приобреталось изделие </w:t>
            </w:r>
            <w:r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(</w:t>
            </w:r>
            <w:r w:rsidR="0048178B"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 xml:space="preserve">наименование </w:t>
            </w:r>
            <w:r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организаци</w:t>
            </w:r>
            <w:r w:rsidR="0048178B"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и</w:t>
            </w:r>
            <w:r w:rsidR="00EC7213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, ИНН</w:t>
            </w:r>
            <w:r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A58A2" w:rsidRPr="00B81099" w:rsidRDefault="003A58A2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</w:p>
        </w:tc>
      </w:tr>
      <w:tr w:rsidR="00EC7213" w:rsidRPr="00B81099" w:rsidTr="00EC7213">
        <w:trPr>
          <w:trHeight w:val="717"/>
        </w:trPr>
        <w:tc>
          <w:tcPr>
            <w:tcW w:w="4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C7213" w:rsidRDefault="00EC7213" w:rsidP="00EC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  <w:r w:rsidRPr="003A58A2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 xml:space="preserve">Номер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>заказа/счета на оплату</w:t>
            </w:r>
          </w:p>
          <w:p w:rsidR="00EC7213" w:rsidRDefault="00227BC1" w:rsidP="00227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(по которому осуществляла</w:t>
            </w:r>
            <w:r w:rsidR="00EC7213"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 xml:space="preserve"> поставк</w:t>
            </w:r>
            <w:r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у</w:t>
            </w:r>
            <w:r w:rsidR="00EC7213"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 xml:space="preserve"> изделия</w:t>
            </w:r>
            <w:r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227BC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ООО «Ниеншанц-Автоматика»</w:t>
            </w:r>
            <w:r w:rsidR="00EC7213" w:rsidRPr="000773B1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C7213" w:rsidRPr="00B81099" w:rsidRDefault="00EC7213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</w:p>
        </w:tc>
      </w:tr>
      <w:tr w:rsidR="003A58A2" w:rsidRPr="00B81099" w:rsidTr="00EC7213">
        <w:trPr>
          <w:trHeight w:val="365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0295" w:rsidRDefault="00360295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 xml:space="preserve">Развернутое описание </w:t>
            </w:r>
            <w:r w:rsidR="00234441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>неисправности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 xml:space="preserve"> изделия</w:t>
            </w:r>
          </w:p>
          <w:p w:rsidR="003A58A2" w:rsidRPr="001116A6" w:rsidRDefault="003A58A2" w:rsidP="00EC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i/>
                <w:color w:val="auto"/>
                <w:sz w:val="18"/>
                <w:szCs w:val="18"/>
                <w:lang w:eastAsia="zh-CN"/>
              </w:rPr>
            </w:pPr>
            <w:r w:rsidRPr="001116A6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(условия и</w:t>
            </w:r>
            <w:r w:rsidR="0048178B" w:rsidRPr="001116A6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1116A6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время возникновения, периодичность проявления, аппаратная и программная конфигурация</w:t>
            </w:r>
            <w:r w:rsidR="00EC7213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,</w:t>
            </w:r>
            <w:r w:rsidR="00360295" w:rsidRPr="001116A6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 xml:space="preserve"> и </w:t>
            </w:r>
            <w:r w:rsidR="00EC7213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пр</w:t>
            </w:r>
            <w:r w:rsidR="00360295" w:rsidRPr="001116A6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.</w:t>
            </w:r>
            <w:r w:rsidRPr="001116A6"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A58A2" w:rsidRPr="00B81099" w:rsidRDefault="003A58A2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</w:p>
        </w:tc>
      </w:tr>
      <w:tr w:rsidR="00272044" w:rsidTr="00EC721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44" w:rsidRPr="00272044" w:rsidRDefault="00272044" w:rsidP="00905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  <w:t>Дата заполнения</w:t>
            </w:r>
          </w:p>
        </w:tc>
        <w:tc>
          <w:tcPr>
            <w:tcW w:w="5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44" w:rsidRDefault="00272044" w:rsidP="0027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CE7B73" w:rsidRPr="00E00A6F" w:rsidRDefault="00CE7B73" w:rsidP="00272044">
      <w:pPr>
        <w:ind w:firstLine="0"/>
        <w:rPr>
          <w:rFonts w:ascii="Times New Roman CYR" w:eastAsia="Times New Roman" w:hAnsi="Times New Roman CYR" w:cs="Times New Roman CYR"/>
          <w:color w:val="auto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color w:val="auto"/>
          <w:sz w:val="24"/>
          <w:szCs w:val="24"/>
          <w:lang w:eastAsia="zh-CN"/>
        </w:rPr>
        <w:t xml:space="preserve"> </w:t>
      </w:r>
    </w:p>
    <w:sectPr w:rsidR="00CE7B73" w:rsidRPr="00E00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32" w:rsidRDefault="00410A47">
      <w:pPr>
        <w:spacing w:line="240" w:lineRule="auto"/>
      </w:pPr>
      <w:r>
        <w:separator/>
      </w:r>
    </w:p>
  </w:endnote>
  <w:endnote w:type="continuationSeparator" w:id="0">
    <w:p w:rsidR="00951E32" w:rsidRDefault="00410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E7" w:rsidRDefault="009052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95" w:rsidRDefault="00360295" w:rsidP="00360295">
    <w:pPr>
      <w:tabs>
        <w:tab w:val="center" w:pos="4677"/>
        <w:tab w:val="right" w:pos="9355"/>
      </w:tabs>
      <w:spacing w:line="240" w:lineRule="auto"/>
      <w:jc w:val="center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ООО «НИЕНШАНЦ-АВТОМАТИКА»</w:t>
    </w:r>
  </w:p>
  <w:p w:rsidR="00360295" w:rsidRDefault="00360295" w:rsidP="00360295">
    <w:pPr>
      <w:tabs>
        <w:tab w:val="center" w:pos="4677"/>
        <w:tab w:val="right" w:pos="9355"/>
      </w:tabs>
      <w:spacing w:line="240" w:lineRule="auto"/>
      <w:jc w:val="center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Юридический адрес: 199155, г. Санкт-Петербург, ул. Уральская, дом 13, литер Б, пом. 2Н</w:t>
    </w:r>
  </w:p>
  <w:p w:rsidR="00360295" w:rsidRDefault="00360295" w:rsidP="00360295">
    <w:pPr>
      <w:spacing w:line="240" w:lineRule="auto"/>
      <w:ind w:firstLine="0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ИНН</w:t>
    </w:r>
    <w:r w:rsidR="00553FA4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7811076476, КПП</w:t>
    </w:r>
    <w:r w:rsidR="00553FA4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780101001, ОГРН 1037800062420, р/с 40702810903000048976 филиал</w:t>
    </w:r>
    <w:r w:rsidR="009052E7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 xml:space="preserve">«Северная столица» АО «Райффайзенбанк», </w:t>
    </w:r>
  </w:p>
  <w:p w:rsidR="00360295" w:rsidRPr="00F15D49" w:rsidRDefault="00360295" w:rsidP="00360295">
    <w:pPr>
      <w:spacing w:line="240" w:lineRule="auto"/>
      <w:ind w:firstLine="0"/>
      <w:jc w:val="center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г. Санкт-Петербург, к/с</w:t>
    </w:r>
    <w:r w:rsidR="00553FA4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30101810100000000723,</w:t>
    </w:r>
    <w:r w:rsidR="00553FA4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БИК 044030723</w:t>
    </w:r>
  </w:p>
  <w:p w:rsidR="00360295" w:rsidRDefault="003602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E7" w:rsidRDefault="009052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32" w:rsidRDefault="00410A47">
      <w:pPr>
        <w:spacing w:line="240" w:lineRule="auto"/>
      </w:pPr>
      <w:r>
        <w:separator/>
      </w:r>
    </w:p>
  </w:footnote>
  <w:footnote w:type="continuationSeparator" w:id="0">
    <w:p w:rsidR="00951E32" w:rsidRDefault="00410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E7" w:rsidRDefault="009052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FB" w:rsidRDefault="00410A47">
    <w:pPr>
      <w:pStyle w:val="a4"/>
      <w:ind w:firstLine="0"/>
    </w:pPr>
    <w:r>
      <w:rPr>
        <w:noProof/>
      </w:rPr>
      <w:drawing>
        <wp:inline distT="0" distB="0" distL="0" distR="0">
          <wp:extent cx="6296660" cy="761135"/>
          <wp:effectExtent l="0" t="0" r="0" b="0"/>
          <wp:docPr id="1073741825" name="officeArt object" descr="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Изображение" descr="Изображение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660" cy="761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E7" w:rsidRDefault="009052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FB"/>
    <w:rsid w:val="000773B1"/>
    <w:rsid w:val="001116A6"/>
    <w:rsid w:val="00227BC1"/>
    <w:rsid w:val="00234441"/>
    <w:rsid w:val="00272044"/>
    <w:rsid w:val="00360295"/>
    <w:rsid w:val="003A58A2"/>
    <w:rsid w:val="00410A47"/>
    <w:rsid w:val="00437348"/>
    <w:rsid w:val="00451C9F"/>
    <w:rsid w:val="0048178B"/>
    <w:rsid w:val="00553FA4"/>
    <w:rsid w:val="005873C9"/>
    <w:rsid w:val="005E75FB"/>
    <w:rsid w:val="00656896"/>
    <w:rsid w:val="009052E7"/>
    <w:rsid w:val="00951E32"/>
    <w:rsid w:val="00BE4375"/>
    <w:rsid w:val="00C22910"/>
    <w:rsid w:val="00CA34A1"/>
    <w:rsid w:val="00CE7B73"/>
    <w:rsid w:val="00E00A6F"/>
    <w:rsid w:val="00EB58D0"/>
    <w:rsid w:val="00EC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360" w:lineRule="auto"/>
      <w:ind w:firstLine="567"/>
      <w:jc w:val="both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ind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basedOn w:val="a"/>
    <w:link w:val="a7"/>
    <w:uiPriority w:val="99"/>
    <w:unhideWhenUsed/>
    <w:rsid w:val="003602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295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336B-976F-4D24-80DC-5EF976B7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2024-12-03T12:23:00Z</dcterms:created>
  <dcterms:modified xsi:type="dcterms:W3CDTF">2024-12-03T12:23:00Z</dcterms:modified>
</cp:coreProperties>
</file>